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58C" w:rsidRPr="0003258C" w:rsidRDefault="0003258C" w:rsidP="0003258C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     </w:t>
      </w:r>
      <w:r w:rsidRPr="0003258C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br/>
      </w:r>
    </w:p>
    <w:tbl>
      <w:tblPr>
        <w:tblStyle w:val="a4"/>
        <w:tblW w:w="1105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8330"/>
        <w:gridCol w:w="1309"/>
      </w:tblGrid>
      <w:tr w:rsidR="0003258C" w:rsidTr="008D6C82">
        <w:trPr>
          <w:trHeight w:val="1130"/>
        </w:trPr>
        <w:tc>
          <w:tcPr>
            <w:tcW w:w="1418" w:type="dxa"/>
          </w:tcPr>
          <w:p w:rsidR="0003258C" w:rsidRDefault="0003258C" w:rsidP="008D6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33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058" cy="736497"/>
                  <wp:effectExtent l="19050" t="0" r="792" b="0"/>
                  <wp:docPr id="10" name="Рисунок 1" descr="K:\ИП СЛУЖАЕВА Е.К\Иконки в инстаграм+аватар\Прозрачный6(черный текст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ИП СЛУЖАЕВА Е.К\Иконки в инстаграм+аватар\Прозрачный6(черный текст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439" cy="743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0" w:type="dxa"/>
            <w:vAlign w:val="bottom"/>
          </w:tcPr>
          <w:p w:rsidR="0003258C" w:rsidRPr="00F04336" w:rsidRDefault="0003258C" w:rsidP="008D6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336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 С ОГРАНИЧЕННОЙ ОТВЕТСТВЕННОСТЬЮ</w:t>
            </w:r>
          </w:p>
          <w:p w:rsidR="0003258C" w:rsidRPr="00F04336" w:rsidRDefault="0003258C" w:rsidP="008D6C82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F04336">
              <w:rPr>
                <w:rFonts w:ascii="Times New Roman" w:hAnsi="Times New Roman" w:cs="Times New Roman"/>
                <w:b/>
                <w:sz w:val="44"/>
                <w:szCs w:val="44"/>
              </w:rPr>
              <w:t>«</w:t>
            </w:r>
            <w:proofErr w:type="spellStart"/>
            <w:r w:rsidRPr="00F04336">
              <w:rPr>
                <w:rFonts w:ascii="Times New Roman" w:hAnsi="Times New Roman" w:cs="Times New Roman"/>
                <w:b/>
                <w:sz w:val="44"/>
                <w:szCs w:val="44"/>
              </w:rPr>
              <w:t>ЭстетикПРОФ</w:t>
            </w:r>
            <w:proofErr w:type="spellEnd"/>
            <w:r w:rsidRPr="00F04336">
              <w:rPr>
                <w:rFonts w:ascii="Times New Roman" w:hAnsi="Times New Roman" w:cs="Times New Roman"/>
                <w:b/>
                <w:sz w:val="44"/>
                <w:szCs w:val="44"/>
              </w:rPr>
              <w:t>»</w:t>
            </w:r>
          </w:p>
          <w:p w:rsidR="0003258C" w:rsidRDefault="0003258C" w:rsidP="008D6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9" w:type="dxa"/>
          </w:tcPr>
          <w:p w:rsidR="0003258C" w:rsidRDefault="0003258C" w:rsidP="008D6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3258C" w:rsidRPr="00E075EB" w:rsidRDefault="0003258C" w:rsidP="000325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03258C" w:rsidRPr="00F04336" w:rsidRDefault="0003258C" w:rsidP="000325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336">
        <w:rPr>
          <w:rFonts w:ascii="Times New Roman" w:hAnsi="Times New Roman" w:cs="Times New Roman"/>
          <w:b/>
          <w:sz w:val="24"/>
          <w:szCs w:val="24"/>
        </w:rPr>
        <w:t xml:space="preserve">ИНН </w:t>
      </w:r>
      <w:r w:rsidRPr="00F04336">
        <w:rPr>
          <w:rFonts w:ascii="Times New Roman" w:hAnsi="Times New Roman" w:cs="Times New Roman"/>
          <w:b/>
          <w:color w:val="000000"/>
          <w:sz w:val="27"/>
          <w:szCs w:val="27"/>
        </w:rPr>
        <w:t>271252304, КПП 272401001</w:t>
      </w:r>
      <w:r w:rsidRPr="00F04336">
        <w:rPr>
          <w:rFonts w:ascii="Times New Roman" w:hAnsi="Times New Roman" w:cs="Times New Roman"/>
          <w:b/>
          <w:sz w:val="24"/>
          <w:szCs w:val="24"/>
        </w:rPr>
        <w:t>,</w:t>
      </w:r>
      <w:r w:rsidRPr="00F04336">
        <w:rPr>
          <w:rFonts w:ascii="Times New Roman" w:hAnsi="Times New Roman" w:cs="Times New Roman"/>
          <w:b/>
          <w:color w:val="000000"/>
          <w:sz w:val="27"/>
          <w:szCs w:val="27"/>
        </w:rPr>
        <w:t>ОГРН 1212700015252</w:t>
      </w:r>
    </w:p>
    <w:p w:rsidR="0003258C" w:rsidRDefault="0003258C" w:rsidP="0003258C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A49A4">
        <w:rPr>
          <w:rFonts w:ascii="Times New Roman" w:hAnsi="Times New Roman" w:cs="Times New Roman"/>
          <w:b/>
          <w:sz w:val="20"/>
          <w:szCs w:val="20"/>
        </w:rPr>
        <w:t>6800</w:t>
      </w:r>
      <w:r>
        <w:rPr>
          <w:rFonts w:ascii="Times New Roman" w:hAnsi="Times New Roman" w:cs="Times New Roman"/>
          <w:b/>
          <w:sz w:val="20"/>
          <w:szCs w:val="20"/>
        </w:rPr>
        <w:t>00</w:t>
      </w:r>
      <w:r w:rsidRPr="007A49A4">
        <w:rPr>
          <w:rFonts w:ascii="Times New Roman" w:hAnsi="Times New Roman" w:cs="Times New Roman"/>
          <w:b/>
          <w:sz w:val="20"/>
          <w:szCs w:val="20"/>
        </w:rPr>
        <w:t xml:space="preserve">, Хабаровский край, </w:t>
      </w:r>
      <w:proofErr w:type="gramStart"/>
      <w:r w:rsidRPr="007A49A4">
        <w:rPr>
          <w:rFonts w:ascii="Times New Roman" w:hAnsi="Times New Roman" w:cs="Times New Roman"/>
          <w:b/>
          <w:sz w:val="20"/>
          <w:szCs w:val="20"/>
        </w:rPr>
        <w:t>г</w:t>
      </w:r>
      <w:proofErr w:type="gramEnd"/>
      <w:r w:rsidRPr="007A49A4">
        <w:rPr>
          <w:rFonts w:ascii="Times New Roman" w:hAnsi="Times New Roman" w:cs="Times New Roman"/>
          <w:b/>
          <w:sz w:val="20"/>
          <w:szCs w:val="20"/>
        </w:rPr>
        <w:t xml:space="preserve">. Хабаровск, ул. </w:t>
      </w:r>
      <w:r>
        <w:rPr>
          <w:rFonts w:ascii="Times New Roman" w:hAnsi="Times New Roman" w:cs="Times New Roman"/>
          <w:b/>
          <w:sz w:val="20"/>
          <w:szCs w:val="20"/>
        </w:rPr>
        <w:t>Дзержинского</w:t>
      </w:r>
      <w:r w:rsidRPr="007A49A4">
        <w:rPr>
          <w:rFonts w:ascii="Times New Roman" w:hAnsi="Times New Roman" w:cs="Times New Roman"/>
          <w:b/>
          <w:sz w:val="20"/>
          <w:szCs w:val="20"/>
        </w:rPr>
        <w:t xml:space="preserve">, дом </w:t>
      </w:r>
      <w:r>
        <w:rPr>
          <w:rFonts w:ascii="Times New Roman" w:hAnsi="Times New Roman" w:cs="Times New Roman"/>
          <w:b/>
          <w:sz w:val="20"/>
          <w:szCs w:val="20"/>
        </w:rPr>
        <w:t>64</w:t>
      </w:r>
      <w:r w:rsidRPr="007A49A4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пом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III</w:t>
      </w:r>
      <w:r>
        <w:rPr>
          <w:rFonts w:ascii="Times New Roman" w:hAnsi="Times New Roman" w:cs="Times New Roman"/>
          <w:b/>
          <w:sz w:val="20"/>
          <w:szCs w:val="20"/>
        </w:rPr>
        <w:t xml:space="preserve"> (6-7)</w:t>
      </w:r>
    </w:p>
    <w:p w:rsidR="0003258C" w:rsidRPr="0057008D" w:rsidRDefault="0003258C" w:rsidP="0003258C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Тел. +7 (4212) 200-410</w:t>
      </w:r>
    </w:p>
    <w:p w:rsidR="0003258C" w:rsidRPr="00CA3DE7" w:rsidRDefault="0003258C" w:rsidP="0003258C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     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  <w:r w:rsidRPr="0003258C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ПРИКАЗ</w:t>
      </w:r>
      <w:r w:rsidR="00CA3DE7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</w:t>
      </w:r>
      <w:r w:rsidR="00CA3DE7" w:rsidRPr="00032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N </w:t>
      </w:r>
      <w:r w:rsidR="008D6C82" w:rsidRPr="008D6C8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03258C" w:rsidRPr="0003258C" w:rsidRDefault="00CA3DE7" w:rsidP="0003258C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sz w:val="19"/>
          <w:szCs w:val="19"/>
          <w:lang w:eastAsia="ru-RU"/>
        </w:rPr>
        <w:t>07</w:t>
      </w:r>
      <w:r w:rsidRPr="0003258C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lang w:eastAsia="ru-RU"/>
        </w:rPr>
        <w:t>октября</w:t>
      </w:r>
      <w:r w:rsidRPr="0003258C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19"/>
          <w:szCs w:val="19"/>
          <w:lang w:eastAsia="ru-RU"/>
        </w:rPr>
        <w:t>21</w:t>
      </w:r>
      <w:r w:rsidRPr="0003258C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года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                                                                                                                            </w:t>
      </w:r>
      <w:r w:rsidRPr="00CA3DE7"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  <w:t xml:space="preserve"> </w:t>
      </w:r>
      <w:proofErr w:type="gramStart"/>
      <w:r w:rsidRPr="0003258C"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  <w:t>г</w:t>
      </w:r>
      <w:proofErr w:type="gramEnd"/>
      <w:r w:rsidRPr="0003258C"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  <w:t>.</w:t>
      </w:r>
      <w:r w:rsidRPr="00CA3DE7">
        <w:rPr>
          <w:rFonts w:ascii="Times New Roman" w:eastAsia="Times New Roman" w:hAnsi="Times New Roman" w:cs="Times New Roman"/>
          <w:color w:val="444444"/>
          <w:sz w:val="19"/>
          <w:szCs w:val="19"/>
          <w:lang w:eastAsia="ru-RU"/>
        </w:rPr>
        <w:t xml:space="preserve"> Хабаровск</w:t>
      </w:r>
    </w:p>
    <w:p w:rsidR="00CA3DE7" w:rsidRDefault="00CA3DE7" w:rsidP="000325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</w:p>
    <w:p w:rsidR="0003258C" w:rsidRPr="0003258C" w:rsidRDefault="0003258C" w:rsidP="000325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Об установлении и введении </w:t>
      </w:r>
      <w:proofErr w:type="gramStart"/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в</w:t>
      </w:r>
      <w:proofErr w:type="gramEnd"/>
    </w:p>
    <w:p w:rsidR="0003258C" w:rsidRPr="0003258C" w:rsidRDefault="0003258C" w:rsidP="000325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действие образцов документов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</w:p>
    <w:p w:rsidR="0003258C" w:rsidRPr="0003258C" w:rsidRDefault="0003258C" w:rsidP="0003258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В целях реализации </w:t>
      </w:r>
      <w:hyperlink r:id="rId5" w:anchor="AA00NS" w:history="1">
        <w:r w:rsidRPr="0003258C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>статьи 60 Федерального закона от 29 декабря 2012 года N 273-ФЗ "Об образовании в Российской Федерации"</w:t>
        </w:r>
      </w:hyperlink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 и </w:t>
      </w:r>
      <w:hyperlink r:id="rId6" w:anchor="64U0IK" w:history="1">
        <w:r w:rsidRPr="0003258C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 xml:space="preserve">приказа </w:t>
        </w:r>
        <w:proofErr w:type="spellStart"/>
        <w:r w:rsidRPr="0003258C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>Минобрнауки</w:t>
        </w:r>
        <w:proofErr w:type="spellEnd"/>
        <w:r w:rsidRPr="0003258C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 xml:space="preserve"> России от 1 июля 2013 N 499 "Об утверждении Порядка организации и осуществления образовательной деятельности по дополнительным профессиональным программам"</w:t>
        </w:r>
      </w:hyperlink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, руководствуясь пунктами 5.30</w:t>
      </w:r>
    </w:p>
    <w:p w:rsidR="0003258C" w:rsidRDefault="0003258C" w:rsidP="0003258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</w:p>
    <w:p w:rsidR="0003258C" w:rsidRPr="0003258C" w:rsidRDefault="0003258C" w:rsidP="0003258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приказываю: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</w:p>
    <w:p w:rsidR="0003258C" w:rsidRPr="0003258C" w:rsidRDefault="0003258C" w:rsidP="0003258C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1. Установить и ввести в действие с </w:t>
      </w: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>01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октября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20</w:t>
      </w: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>21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года образцы документов о квалификации, документов об обучении: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</w:p>
    <w:p w:rsidR="0003258C" w:rsidRPr="0003258C" w:rsidRDefault="0003258C" w:rsidP="0003258C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1.1 </w:t>
      </w:r>
      <w:r w:rsidR="0045283F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свидетельство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о </w:t>
      </w:r>
      <w:r w:rsidR="0045283F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дополнительном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</w:t>
      </w:r>
      <w:r w:rsidR="0045283F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образовании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- по </w:t>
      </w:r>
      <w:r w:rsidR="0045283F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дополнительной 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образовательной программе </w:t>
      </w:r>
      <w:proofErr w:type="gramStart"/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в</w:t>
      </w:r>
      <w:proofErr w:type="gramEnd"/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объеме не менее 1</w:t>
      </w:r>
      <w:r w:rsidR="0045283F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44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часов (</w:t>
      </w:r>
      <w:hyperlink r:id="rId7" w:anchor="7DQ0KD" w:history="1">
        <w:r w:rsidRPr="0003258C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>приложение</w:t>
        </w:r>
        <w:proofErr w:type="gramStart"/>
        <w:r w:rsidRPr="0003258C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 xml:space="preserve"> А</w:t>
        </w:r>
        <w:proofErr w:type="gramEnd"/>
      </w:hyperlink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);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</w:p>
    <w:p w:rsidR="0003258C" w:rsidRPr="0003258C" w:rsidRDefault="0003258C" w:rsidP="0003258C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1.2 диплом о профессиональной переподготовке - по образовательной программе профессиональной переподготовки в объеме не менее 250 часов (</w:t>
      </w:r>
      <w:hyperlink r:id="rId8" w:anchor="7DS0KE" w:history="1">
        <w:r w:rsidRPr="0003258C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>приложение</w:t>
        </w:r>
        <w:proofErr w:type="gramStart"/>
        <w:r w:rsidRPr="0003258C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 xml:space="preserve"> Б</w:t>
        </w:r>
        <w:proofErr w:type="gramEnd"/>
      </w:hyperlink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);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</w:p>
    <w:p w:rsidR="00FD6F53" w:rsidRDefault="0003258C" w:rsidP="0003258C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1.3 </w:t>
      </w:r>
      <w:r w:rsidR="0045283F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свидетельство</w:t>
      </w:r>
      <w:r w:rsidR="0045283F"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</w:t>
      </w:r>
      <w:r w:rsidR="0045283F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рабочего</w:t>
      </w:r>
      <w:r w:rsidR="0045283F"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</w:t>
      </w:r>
      <w:r w:rsidR="0045283F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должности</w:t>
      </w:r>
      <w:r w:rsidR="0045283F"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</w:t>
      </w:r>
      <w:r w:rsidR="0045283F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служащего</w:t>
      </w:r>
      <w:r w:rsidR="0045283F"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- по </w:t>
      </w:r>
      <w:r w:rsidR="0045283F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образовательной программе профессионального обучения</w:t>
      </w:r>
      <w:r w:rsidR="0045283F"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в объеме не менее </w:t>
      </w:r>
      <w:r w:rsidR="0045283F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250</w:t>
      </w:r>
      <w:r w:rsidR="0045283F"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часов 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(</w:t>
      </w:r>
      <w:hyperlink r:id="rId9" w:anchor="7DE0K6" w:history="1">
        <w:r w:rsidRPr="0003258C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>приложение</w:t>
        </w:r>
        <w:proofErr w:type="gramStart"/>
        <w:r w:rsidRPr="0003258C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 xml:space="preserve"> В</w:t>
        </w:r>
        <w:proofErr w:type="gramEnd"/>
      </w:hyperlink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).</w:t>
      </w:r>
    </w:p>
    <w:p w:rsidR="0003258C" w:rsidRPr="0003258C" w:rsidRDefault="00FD6F53" w:rsidP="0003258C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1.3 </w:t>
      </w:r>
      <w:r>
        <w:rPr>
          <w:rFonts w:ascii="Arial" w:hAnsi="Arial" w:cs="Arial"/>
          <w:color w:val="444444"/>
          <w:sz w:val="19"/>
          <w:szCs w:val="19"/>
          <w:shd w:val="clear" w:color="auto" w:fill="FFFFFF"/>
        </w:rPr>
        <w:t xml:space="preserve">удостоверение о повышении квалификации - по образовательной программе повышения квалификации в объеме не менее 16 часов 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(</w:t>
      </w:r>
      <w:hyperlink r:id="rId10" w:anchor="7DE0K6" w:history="1">
        <w:r w:rsidRPr="0003258C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 xml:space="preserve">приложение </w:t>
        </w:r>
        <w:r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>Г</w:t>
        </w:r>
      </w:hyperlink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).</w:t>
      </w:r>
      <w:r w:rsidR="0003258C"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</w:p>
    <w:p w:rsidR="0003258C" w:rsidRPr="0003258C" w:rsidRDefault="0003258C" w:rsidP="0003258C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2. Утвердить требования к документам о квалификации (</w:t>
      </w:r>
      <w:hyperlink r:id="rId11" w:anchor="7DG0K7" w:history="1">
        <w:r w:rsidRPr="0003258C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>приложение</w:t>
        </w:r>
        <w:proofErr w:type="gramStart"/>
        <w:r w:rsidRPr="0003258C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 xml:space="preserve"> </w:t>
        </w:r>
        <w:r w:rsidR="00FD6F53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>Д</w:t>
        </w:r>
        <w:proofErr w:type="gramEnd"/>
      </w:hyperlink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).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</w:p>
    <w:p w:rsidR="0003258C" w:rsidRPr="0003258C" w:rsidRDefault="0003258C" w:rsidP="0003258C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</w:p>
    <w:p w:rsidR="0003258C" w:rsidRPr="0003258C" w:rsidRDefault="0003258C" w:rsidP="0003258C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>3</w:t>
      </w: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. </w:t>
      </w:r>
      <w:proofErr w:type="gramStart"/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Контроль за</w:t>
      </w:r>
      <w:proofErr w:type="gramEnd"/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исполнением настоящего приказа оставляю за собой.</w:t>
      </w:r>
    </w:p>
    <w:p w:rsidR="0003258C" w:rsidRPr="0003258C" w:rsidRDefault="0003258C" w:rsidP="000325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     </w:t>
      </w:r>
    </w:p>
    <w:p w:rsidR="0003258C" w:rsidRPr="0003258C" w:rsidRDefault="0003258C" w:rsidP="000325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     </w:t>
      </w:r>
    </w:p>
    <w:p w:rsidR="0003258C" w:rsidRDefault="0003258C" w:rsidP="0003258C">
      <w:pPr>
        <w:shd w:val="clear" w:color="auto" w:fill="FFFFFF"/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</w:p>
    <w:p w:rsidR="0003258C" w:rsidRDefault="0003258C" w:rsidP="000325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03258C">
        <w:rPr>
          <w:rFonts w:ascii="Times New Roman" w:eastAsia="Times New Roman" w:hAnsi="Times New Roman" w:cs="Times New Roman"/>
          <w:sz w:val="19"/>
          <w:szCs w:val="19"/>
          <w:lang w:eastAsia="ru-RU"/>
        </w:rPr>
        <w:t>Ректор</w:t>
      </w:r>
    </w:p>
    <w:p w:rsidR="0003258C" w:rsidRDefault="0003258C" w:rsidP="0003258C">
      <w:pPr>
        <w:shd w:val="clear" w:color="auto" w:fill="FFFFFF"/>
        <w:spacing w:after="24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sz w:val="19"/>
          <w:szCs w:val="19"/>
          <w:lang w:eastAsia="ru-RU"/>
        </w:rPr>
        <w:t>(Генеральный директор) ___________________________ /</w:t>
      </w:r>
      <w:proofErr w:type="spellStart"/>
      <w:r>
        <w:rPr>
          <w:rFonts w:ascii="Times New Roman" w:eastAsia="Times New Roman" w:hAnsi="Times New Roman" w:cs="Times New Roman"/>
          <w:sz w:val="19"/>
          <w:szCs w:val="19"/>
          <w:lang w:eastAsia="ru-RU"/>
        </w:rPr>
        <w:t>Служаева</w:t>
      </w:r>
      <w:proofErr w:type="spellEnd"/>
      <w:r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Е.К./</w:t>
      </w:r>
    </w:p>
    <w:p w:rsidR="0003258C" w:rsidRDefault="0003258C" w:rsidP="0003258C">
      <w:pPr>
        <w:shd w:val="clear" w:color="auto" w:fill="FFFFFF"/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</w:p>
    <w:p w:rsidR="0003258C" w:rsidRDefault="0003258C" w:rsidP="0003258C">
      <w:pPr>
        <w:shd w:val="clear" w:color="auto" w:fill="FFFFFF"/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</w:p>
    <w:p w:rsidR="0003258C" w:rsidRDefault="0003258C" w:rsidP="0003258C">
      <w:pPr>
        <w:shd w:val="clear" w:color="auto" w:fill="FFFFFF"/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</w:p>
    <w:p w:rsidR="0003258C" w:rsidRDefault="0003258C" w:rsidP="0003258C">
      <w:pPr>
        <w:shd w:val="clear" w:color="auto" w:fill="FFFFFF"/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</w:p>
    <w:p w:rsidR="00CA3DE7" w:rsidRDefault="00CA3DE7" w:rsidP="0003258C">
      <w:pPr>
        <w:shd w:val="clear" w:color="auto" w:fill="FFFFFF"/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</w:p>
    <w:p w:rsidR="00CA3DE7" w:rsidRDefault="00CA3DE7" w:rsidP="0003258C">
      <w:pPr>
        <w:shd w:val="clear" w:color="auto" w:fill="FFFFFF"/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</w:p>
    <w:p w:rsidR="001B4855" w:rsidRDefault="001B4855" w:rsidP="0003258C">
      <w:pPr>
        <w:shd w:val="clear" w:color="auto" w:fill="FFFFFF"/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</w:p>
    <w:p w:rsidR="001B4855" w:rsidRDefault="001B4855" w:rsidP="0003258C">
      <w:pPr>
        <w:shd w:val="clear" w:color="auto" w:fill="FFFFFF"/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</w:p>
    <w:p w:rsidR="0003258C" w:rsidRDefault="0003258C" w:rsidP="0003258C">
      <w:pPr>
        <w:shd w:val="clear" w:color="auto" w:fill="FFFFFF"/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Приложение</w:t>
      </w:r>
      <w:proofErr w:type="gramStart"/>
      <w:r w:rsidRPr="0003258C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 xml:space="preserve"> А</w:t>
      </w:r>
      <w:proofErr w:type="gramEnd"/>
      <w:r w:rsidRPr="0003258C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 xml:space="preserve"> к приказу </w:t>
      </w:r>
      <w:r w:rsidR="00932298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№6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86"/>
      </w:tblGrid>
      <w:tr w:rsidR="00932298" w:rsidTr="0045283F">
        <w:trPr>
          <w:trHeight w:val="7147"/>
        </w:trPr>
        <w:tc>
          <w:tcPr>
            <w:tcW w:w="9734" w:type="dxa"/>
          </w:tcPr>
          <w:p w:rsidR="00932298" w:rsidRDefault="00932298" w:rsidP="0003258C">
            <w:pPr>
              <w:spacing w:after="240"/>
              <w:jc w:val="right"/>
              <w:textAlignment w:val="baseline"/>
              <w:outlineLvl w:val="3"/>
              <w:rPr>
                <w:rFonts w:ascii="Arial" w:eastAsia="Times New Roman" w:hAnsi="Arial" w:cs="Arial"/>
                <w:b/>
                <w:bCs/>
                <w:color w:val="444444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444444"/>
                <w:sz w:val="19"/>
                <w:szCs w:val="19"/>
                <w:lang w:eastAsia="ru-RU"/>
              </w:rPr>
              <w:drawing>
                <wp:inline distT="0" distB="0" distL="0" distR="0">
                  <wp:extent cx="6242963" cy="4542022"/>
                  <wp:effectExtent l="19050" t="0" r="5437" b="0"/>
                  <wp:docPr id="8" name="Рисунок 3" descr="C:\Users\Елена\Pictures\2022-04-28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Pictures\2022-04-28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0325" cy="4547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298" w:rsidTr="0045283F">
        <w:trPr>
          <w:trHeight w:val="7220"/>
        </w:trPr>
        <w:tc>
          <w:tcPr>
            <w:tcW w:w="9734" w:type="dxa"/>
          </w:tcPr>
          <w:p w:rsidR="00932298" w:rsidRDefault="00970210" w:rsidP="0003258C">
            <w:pPr>
              <w:spacing w:after="240"/>
              <w:jc w:val="right"/>
              <w:textAlignment w:val="baseline"/>
              <w:outlineLvl w:val="3"/>
              <w:rPr>
                <w:rFonts w:ascii="Arial" w:eastAsia="Times New Roman" w:hAnsi="Arial" w:cs="Arial"/>
                <w:b/>
                <w:bCs/>
                <w:color w:val="444444"/>
                <w:sz w:val="19"/>
                <w:szCs w:val="19"/>
                <w:lang w:eastAsia="ru-RU"/>
              </w:rPr>
            </w:pPr>
            <w:r w:rsidRPr="00970210">
              <w:rPr>
                <w:rFonts w:ascii="Arial" w:eastAsia="Times New Roman" w:hAnsi="Arial" w:cs="Arial"/>
                <w:b/>
                <w:bCs/>
                <w:noProof/>
                <w:color w:val="444444"/>
                <w:sz w:val="19"/>
                <w:szCs w:val="19"/>
                <w:lang w:eastAsia="ru-RU"/>
              </w:rPr>
              <w:drawing>
                <wp:inline distT="0" distB="0" distL="0" distR="0">
                  <wp:extent cx="6132750" cy="4461838"/>
                  <wp:effectExtent l="19050" t="0" r="1350" b="0"/>
                  <wp:docPr id="3" name="Рисунок 1" descr="C:\Users\Елена\Pictures\2022-04-28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Pictures\2022-04-28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750" cy="4461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298" w:rsidRPr="0003258C" w:rsidRDefault="00932298" w:rsidP="0003258C">
      <w:pPr>
        <w:shd w:val="clear" w:color="auto" w:fill="FFFFFF"/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  <w:r w:rsidRPr="00932298">
        <w:rPr>
          <w:rFonts w:ascii="Arial" w:eastAsia="Times New Roman" w:hAnsi="Arial" w:cs="Arial"/>
          <w:b/>
          <w:bCs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91782" cy="9197788"/>
            <wp:effectExtent l="19050" t="0" r="0" b="0"/>
            <wp:docPr id="6" name="Рисунок 1" descr="C:\Users\Елена\Pictures\2022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22-04-28\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100" cy="921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58C" w:rsidRPr="0003258C" w:rsidRDefault="0003258C" w:rsidP="0003258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lastRenderedPageBreak/>
        <w:t>     </w:t>
      </w:r>
      <w:r w:rsidR="00932298" w:rsidRPr="00932298"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6819740" cy="9373664"/>
            <wp:effectExtent l="19050" t="0" r="160" b="0"/>
            <wp:docPr id="7" name="Рисунок 2" descr="C:\Users\Елена\Pictures\2022-04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22-04-28\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828" cy="938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58C" w:rsidRPr="0003258C" w:rsidRDefault="0003258C" w:rsidP="0003258C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</w:p>
    <w:p w:rsidR="0003258C" w:rsidRPr="0003258C" w:rsidRDefault="0003258C" w:rsidP="0003258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 </w:t>
      </w:r>
    </w:p>
    <w:p w:rsidR="0003258C" w:rsidRPr="0003258C" w:rsidRDefault="0003258C" w:rsidP="000325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color w:val="444444"/>
          <w:sz w:val="19"/>
          <w:szCs w:val="19"/>
          <w:lang w:eastAsia="ru-RU"/>
        </w:rPr>
        <w:lastRenderedPageBreak/>
        <w:t>     </w:t>
      </w:r>
    </w:p>
    <w:p w:rsidR="00FD6F53" w:rsidRDefault="00FD6F53" w:rsidP="0003258C">
      <w:pPr>
        <w:shd w:val="clear" w:color="auto" w:fill="FFFFFF"/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</w:p>
    <w:p w:rsidR="0003258C" w:rsidRDefault="0003258C" w:rsidP="0003258C">
      <w:pPr>
        <w:shd w:val="clear" w:color="auto" w:fill="FFFFFF"/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  <w:r w:rsidRPr="0003258C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Приложение</w:t>
      </w:r>
      <w:proofErr w:type="gramStart"/>
      <w:r w:rsidRPr="0003258C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 xml:space="preserve"> Б</w:t>
      </w:r>
      <w:proofErr w:type="gramEnd"/>
      <w:r w:rsidRPr="0003258C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 xml:space="preserve"> к приказу </w:t>
      </w:r>
      <w:r w:rsidR="00932298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№6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79"/>
      </w:tblGrid>
      <w:tr w:rsidR="00932298" w:rsidTr="0045283F">
        <w:tc>
          <w:tcPr>
            <w:tcW w:w="10279" w:type="dxa"/>
          </w:tcPr>
          <w:p w:rsidR="00932298" w:rsidRDefault="00932298" w:rsidP="0003258C">
            <w:pPr>
              <w:spacing w:after="240"/>
              <w:jc w:val="right"/>
              <w:textAlignment w:val="baseline"/>
              <w:outlineLvl w:val="3"/>
              <w:rPr>
                <w:rFonts w:ascii="Arial" w:eastAsia="Times New Roman" w:hAnsi="Arial" w:cs="Arial"/>
                <w:b/>
                <w:bCs/>
                <w:color w:val="444444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444444"/>
                <w:sz w:val="19"/>
                <w:szCs w:val="19"/>
                <w:lang w:eastAsia="ru-RU"/>
              </w:rPr>
              <w:drawing>
                <wp:inline distT="0" distB="0" distL="0" distR="0">
                  <wp:extent cx="6091890" cy="4432110"/>
                  <wp:effectExtent l="19050" t="0" r="4110" b="0"/>
                  <wp:docPr id="11" name="Рисунок 5" descr="C:\Users\Елена\Pictures\2022-04-28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Pictures\2022-04-28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560" cy="4431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298" w:rsidTr="0045283F">
        <w:tc>
          <w:tcPr>
            <w:tcW w:w="10279" w:type="dxa"/>
          </w:tcPr>
          <w:p w:rsidR="00932298" w:rsidRDefault="00970210" w:rsidP="0003258C">
            <w:pPr>
              <w:spacing w:after="240"/>
              <w:jc w:val="right"/>
              <w:textAlignment w:val="baseline"/>
              <w:outlineLvl w:val="3"/>
              <w:rPr>
                <w:rFonts w:ascii="Arial" w:eastAsia="Times New Roman" w:hAnsi="Arial" w:cs="Arial"/>
                <w:b/>
                <w:bCs/>
                <w:color w:val="444444"/>
                <w:sz w:val="19"/>
                <w:szCs w:val="19"/>
                <w:lang w:eastAsia="ru-RU"/>
              </w:rPr>
            </w:pPr>
            <w:r w:rsidRPr="00970210">
              <w:rPr>
                <w:rFonts w:ascii="Arial" w:eastAsia="Times New Roman" w:hAnsi="Arial" w:cs="Arial"/>
                <w:b/>
                <w:bCs/>
                <w:noProof/>
                <w:color w:val="444444"/>
                <w:sz w:val="19"/>
                <w:szCs w:val="19"/>
                <w:lang w:eastAsia="ru-RU"/>
              </w:rPr>
              <w:drawing>
                <wp:inline distT="0" distB="0" distL="0" distR="0">
                  <wp:extent cx="6082073" cy="4424968"/>
                  <wp:effectExtent l="19050" t="0" r="0" b="0"/>
                  <wp:docPr id="2" name="Рисунок 2" descr="C:\Users\Елена\Pictures\2022-04-28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Pictures\2022-04-28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696" cy="4426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258C" w:rsidRPr="0003258C" w:rsidRDefault="0045283F" w:rsidP="0003258C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6604587" cy="9077937"/>
            <wp:effectExtent l="19050" t="0" r="5763" b="0"/>
            <wp:docPr id="13" name="Рисунок 7" descr="C:\Users\Елена\Pictures\2022-04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Pictures\2022-04-28\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01" cy="908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A7" w:rsidRDefault="0045283F">
      <w:r>
        <w:rPr>
          <w:noProof/>
          <w:lang w:eastAsia="ru-RU"/>
        </w:rPr>
        <w:lastRenderedPageBreak/>
        <w:drawing>
          <wp:inline distT="0" distB="0" distL="0" distR="0">
            <wp:extent cx="6781320" cy="9320854"/>
            <wp:effectExtent l="19050" t="0" r="480" b="0"/>
            <wp:docPr id="14" name="Рисунок 8" descr="C:\Users\Елена\Pictures\2022-04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Pictures\2022-04-28\00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926" cy="932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55" w:rsidRDefault="001B4855"/>
    <w:p w:rsidR="001B4855" w:rsidRDefault="001B4855"/>
    <w:p w:rsidR="001B4855" w:rsidRDefault="001B4855"/>
    <w:p w:rsidR="001B4855" w:rsidRDefault="00F512F9">
      <w:r>
        <w:rPr>
          <w:noProof/>
          <w:lang w:eastAsia="ru-RU"/>
        </w:rPr>
        <w:drawing>
          <wp:inline distT="0" distB="0" distL="0" distR="0">
            <wp:extent cx="6619955" cy="9099060"/>
            <wp:effectExtent l="19050" t="0" r="9445" b="0"/>
            <wp:docPr id="19" name="Рисунок 17" descr="C:\Users\Елена\Pictures\2022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Pictures\2022-04-28\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47" cy="909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55" w:rsidRDefault="001B4855"/>
    <w:p w:rsidR="001B4855" w:rsidRDefault="001B4855"/>
    <w:p w:rsidR="00FD6F53" w:rsidRDefault="00FD6F53" w:rsidP="00FD6F53">
      <w:pPr>
        <w:jc w:val="right"/>
      </w:pPr>
      <w:proofErr w:type="spellStart"/>
      <w:r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иложение</w:t>
      </w:r>
      <w:proofErr w:type="spellEnd"/>
      <w:r>
        <w:rPr>
          <w:rFonts w:ascii="Arial" w:eastAsia="Times New Roman" w:hAnsi="Arial" w:cs="Arial"/>
          <w:b/>
          <w:bCs/>
          <w:color w:val="444444"/>
          <w:sz w:val="19"/>
          <w:szCs w:val="19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Г</w:t>
      </w:r>
      <w:r w:rsidRPr="0003258C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 xml:space="preserve"> к приказу </w:t>
      </w:r>
      <w:r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№6</w:t>
      </w:r>
    </w:p>
    <w:p w:rsidR="00FD6F53" w:rsidRDefault="00FD6F53">
      <w:r>
        <w:rPr>
          <w:noProof/>
          <w:lang w:eastAsia="ru-RU"/>
        </w:rPr>
        <w:drawing>
          <wp:inline distT="0" distB="0" distL="0" distR="0">
            <wp:extent cx="5755640" cy="8075930"/>
            <wp:effectExtent l="19050" t="0" r="0" b="0"/>
            <wp:docPr id="17" name="Рисунок 14" descr="https://api.docs.cntd.ru/img/42/02/67/21/5/1fcc8db6-7ab1-4b95-890c-895f608cf26c/P00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i.docs.cntd.ru/img/42/02/67/21/5/1fcc8db6-7ab1-4b95-890c-895f608cf26c/P00A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07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55" w:rsidRDefault="001B4855"/>
    <w:p w:rsidR="001B4855" w:rsidRDefault="001B4855"/>
    <w:p w:rsidR="001B4855" w:rsidRDefault="001B4855"/>
    <w:p w:rsidR="001B4855" w:rsidRDefault="001B4855"/>
    <w:p w:rsidR="001B4855" w:rsidRPr="001B4855" w:rsidRDefault="001B4855" w:rsidP="001B4855">
      <w:pPr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  <w:r w:rsidRPr="001B4855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Приложение</w:t>
      </w:r>
      <w:proofErr w:type="gramStart"/>
      <w:r w:rsidRPr="001B4855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 xml:space="preserve"> </w:t>
      </w:r>
      <w:r w:rsidR="00FD6F53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Д</w:t>
      </w:r>
      <w:proofErr w:type="gramEnd"/>
      <w:r w:rsidRPr="001B4855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 xml:space="preserve"> к приказу </w:t>
      </w:r>
      <w:r w:rsidR="00FD6F53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№6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07"/>
        <w:gridCol w:w="2527"/>
        <w:gridCol w:w="1933"/>
        <w:gridCol w:w="3196"/>
      </w:tblGrid>
      <w:tr w:rsidR="001B4855" w:rsidRPr="001B4855" w:rsidTr="001B4855">
        <w:trPr>
          <w:trHeight w:val="15"/>
        </w:trPr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B4855" w:rsidRPr="001B4855" w:rsidRDefault="001B4855" w:rsidP="001B4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19"/>
                <w:lang w:eastAsia="ru-RU"/>
              </w:rPr>
            </w:pPr>
          </w:p>
        </w:tc>
        <w:tc>
          <w:tcPr>
            <w:tcW w:w="8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B4855" w:rsidRPr="001B4855" w:rsidRDefault="001B4855" w:rsidP="001B4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19"/>
                <w:lang w:eastAsia="ru-RU"/>
              </w:rPr>
            </w:pPr>
          </w:p>
        </w:tc>
      </w:tr>
      <w:tr w:rsidR="001B4855" w:rsidRPr="001B4855" w:rsidTr="001B4855"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8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B4855" w:rsidRPr="001B4855" w:rsidTr="001B4855">
        <w:trPr>
          <w:trHeight w:val="15"/>
        </w:trPr>
        <w:tc>
          <w:tcPr>
            <w:tcW w:w="5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B4855" w:rsidRPr="001B4855" w:rsidRDefault="001B4855" w:rsidP="001B4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19"/>
                <w:lang w:eastAsia="ru-RU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B4855" w:rsidRPr="001B4855" w:rsidRDefault="001B4855" w:rsidP="001B4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19"/>
                <w:lang w:eastAsia="ru-RU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B4855" w:rsidRPr="001B4855" w:rsidRDefault="001B4855" w:rsidP="001B4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19"/>
                <w:lang w:eastAsia="ru-RU"/>
              </w:rPr>
            </w:pPr>
          </w:p>
        </w:tc>
      </w:tr>
      <w:tr w:rsidR="001B4855" w:rsidRPr="001B4855" w:rsidTr="001B4855">
        <w:tc>
          <w:tcPr>
            <w:tcW w:w="5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FD6F5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</w:p>
        </w:tc>
      </w:tr>
    </w:tbl>
    <w:p w:rsidR="00FD6F53" w:rsidRPr="001B4855" w:rsidRDefault="001B4855" w:rsidP="001B4855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9"/>
          <w:szCs w:val="19"/>
          <w:lang w:val="en-US" w:eastAsia="ru-RU"/>
        </w:rPr>
      </w:pPr>
      <w:r w:rsidRPr="001B4855">
        <w:rPr>
          <w:rFonts w:ascii="Arial" w:eastAsia="Times New Roman" w:hAnsi="Arial" w:cs="Arial"/>
          <w:color w:val="444444"/>
          <w:sz w:val="19"/>
          <w:szCs w:val="19"/>
          <w:lang w:val="en-US" w:eastAsia="ru-RU"/>
        </w:rPr>
        <w:t>     </w:t>
      </w:r>
    </w:p>
    <w:tbl>
      <w:tblPr>
        <w:tblStyle w:val="a4"/>
        <w:tblW w:w="1105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8330"/>
        <w:gridCol w:w="1309"/>
      </w:tblGrid>
      <w:tr w:rsidR="00FD6F53" w:rsidTr="00364BE8">
        <w:trPr>
          <w:trHeight w:val="1130"/>
        </w:trPr>
        <w:tc>
          <w:tcPr>
            <w:tcW w:w="1418" w:type="dxa"/>
          </w:tcPr>
          <w:p w:rsidR="00FD6F53" w:rsidRDefault="00FD6F53" w:rsidP="00364B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33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058" cy="736497"/>
                  <wp:effectExtent l="19050" t="0" r="792" b="0"/>
                  <wp:docPr id="18" name="Рисунок 1" descr="K:\ИП СЛУЖАЕВА Е.К\Иконки в инстаграм+аватар\Прозрачный6(черный текст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ИП СЛУЖАЕВА Е.К\Иконки в инстаграм+аватар\Прозрачный6(черный текст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439" cy="743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0" w:type="dxa"/>
            <w:vAlign w:val="bottom"/>
          </w:tcPr>
          <w:p w:rsidR="00FD6F53" w:rsidRPr="00F04336" w:rsidRDefault="00FD6F53" w:rsidP="00364B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336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 С ОГРАНИЧЕННОЙ ОТВЕТСТВЕННОСТЬЮ</w:t>
            </w:r>
          </w:p>
          <w:p w:rsidR="00FD6F53" w:rsidRPr="00F04336" w:rsidRDefault="00FD6F53" w:rsidP="00364BE8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F04336">
              <w:rPr>
                <w:rFonts w:ascii="Times New Roman" w:hAnsi="Times New Roman" w:cs="Times New Roman"/>
                <w:b/>
                <w:sz w:val="44"/>
                <w:szCs w:val="44"/>
              </w:rPr>
              <w:t>«</w:t>
            </w:r>
            <w:proofErr w:type="spellStart"/>
            <w:r w:rsidRPr="00F04336">
              <w:rPr>
                <w:rFonts w:ascii="Times New Roman" w:hAnsi="Times New Roman" w:cs="Times New Roman"/>
                <w:b/>
                <w:sz w:val="44"/>
                <w:szCs w:val="44"/>
              </w:rPr>
              <w:t>ЭстетикПРОФ</w:t>
            </w:r>
            <w:proofErr w:type="spellEnd"/>
            <w:r w:rsidRPr="00F04336">
              <w:rPr>
                <w:rFonts w:ascii="Times New Roman" w:hAnsi="Times New Roman" w:cs="Times New Roman"/>
                <w:b/>
                <w:sz w:val="44"/>
                <w:szCs w:val="44"/>
              </w:rPr>
              <w:t>»</w:t>
            </w:r>
          </w:p>
          <w:p w:rsidR="00FD6F53" w:rsidRDefault="00FD6F53" w:rsidP="00364B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9" w:type="dxa"/>
          </w:tcPr>
          <w:p w:rsidR="00FD6F53" w:rsidRDefault="00FD6F53" w:rsidP="00364B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D6F53" w:rsidRPr="00E075EB" w:rsidRDefault="00FD6F53" w:rsidP="00FD6F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FD6F53" w:rsidRPr="00F04336" w:rsidRDefault="00FD6F53" w:rsidP="00FD6F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336">
        <w:rPr>
          <w:rFonts w:ascii="Times New Roman" w:hAnsi="Times New Roman" w:cs="Times New Roman"/>
          <w:b/>
          <w:sz w:val="24"/>
          <w:szCs w:val="24"/>
        </w:rPr>
        <w:t xml:space="preserve">ИНН </w:t>
      </w:r>
      <w:r w:rsidRPr="00F04336">
        <w:rPr>
          <w:rFonts w:ascii="Times New Roman" w:hAnsi="Times New Roman" w:cs="Times New Roman"/>
          <w:b/>
          <w:color w:val="000000"/>
          <w:sz w:val="27"/>
          <w:szCs w:val="27"/>
        </w:rPr>
        <w:t>271252304, КПП 272401001</w:t>
      </w:r>
      <w:r w:rsidRPr="00F04336">
        <w:rPr>
          <w:rFonts w:ascii="Times New Roman" w:hAnsi="Times New Roman" w:cs="Times New Roman"/>
          <w:b/>
          <w:sz w:val="24"/>
          <w:szCs w:val="24"/>
        </w:rPr>
        <w:t>,</w:t>
      </w:r>
      <w:r w:rsidRPr="00F04336">
        <w:rPr>
          <w:rFonts w:ascii="Times New Roman" w:hAnsi="Times New Roman" w:cs="Times New Roman"/>
          <w:b/>
          <w:color w:val="000000"/>
          <w:sz w:val="27"/>
          <w:szCs w:val="27"/>
        </w:rPr>
        <w:t>ОГРН 1212700015252</w:t>
      </w:r>
    </w:p>
    <w:p w:rsidR="00FD6F53" w:rsidRDefault="00FD6F53" w:rsidP="00FD6F5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A49A4">
        <w:rPr>
          <w:rFonts w:ascii="Times New Roman" w:hAnsi="Times New Roman" w:cs="Times New Roman"/>
          <w:b/>
          <w:sz w:val="20"/>
          <w:szCs w:val="20"/>
        </w:rPr>
        <w:t>6800</w:t>
      </w:r>
      <w:r>
        <w:rPr>
          <w:rFonts w:ascii="Times New Roman" w:hAnsi="Times New Roman" w:cs="Times New Roman"/>
          <w:b/>
          <w:sz w:val="20"/>
          <w:szCs w:val="20"/>
        </w:rPr>
        <w:t>00</w:t>
      </w:r>
      <w:r w:rsidRPr="007A49A4">
        <w:rPr>
          <w:rFonts w:ascii="Times New Roman" w:hAnsi="Times New Roman" w:cs="Times New Roman"/>
          <w:b/>
          <w:sz w:val="20"/>
          <w:szCs w:val="20"/>
        </w:rPr>
        <w:t xml:space="preserve">, Хабаровский край, </w:t>
      </w:r>
      <w:proofErr w:type="gramStart"/>
      <w:r w:rsidRPr="007A49A4">
        <w:rPr>
          <w:rFonts w:ascii="Times New Roman" w:hAnsi="Times New Roman" w:cs="Times New Roman"/>
          <w:b/>
          <w:sz w:val="20"/>
          <w:szCs w:val="20"/>
        </w:rPr>
        <w:t>г</w:t>
      </w:r>
      <w:proofErr w:type="gramEnd"/>
      <w:r w:rsidRPr="007A49A4">
        <w:rPr>
          <w:rFonts w:ascii="Times New Roman" w:hAnsi="Times New Roman" w:cs="Times New Roman"/>
          <w:b/>
          <w:sz w:val="20"/>
          <w:szCs w:val="20"/>
        </w:rPr>
        <w:t xml:space="preserve">. Хабаровск, ул. </w:t>
      </w:r>
      <w:r>
        <w:rPr>
          <w:rFonts w:ascii="Times New Roman" w:hAnsi="Times New Roman" w:cs="Times New Roman"/>
          <w:b/>
          <w:sz w:val="20"/>
          <w:szCs w:val="20"/>
        </w:rPr>
        <w:t>Дзержинского</w:t>
      </w:r>
      <w:r w:rsidRPr="007A49A4">
        <w:rPr>
          <w:rFonts w:ascii="Times New Roman" w:hAnsi="Times New Roman" w:cs="Times New Roman"/>
          <w:b/>
          <w:sz w:val="20"/>
          <w:szCs w:val="20"/>
        </w:rPr>
        <w:t xml:space="preserve">, дом </w:t>
      </w:r>
      <w:r>
        <w:rPr>
          <w:rFonts w:ascii="Times New Roman" w:hAnsi="Times New Roman" w:cs="Times New Roman"/>
          <w:b/>
          <w:sz w:val="20"/>
          <w:szCs w:val="20"/>
        </w:rPr>
        <w:t>64</w:t>
      </w:r>
      <w:r w:rsidRPr="007A49A4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пом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III</w:t>
      </w:r>
      <w:r>
        <w:rPr>
          <w:rFonts w:ascii="Times New Roman" w:hAnsi="Times New Roman" w:cs="Times New Roman"/>
          <w:b/>
          <w:sz w:val="20"/>
          <w:szCs w:val="20"/>
        </w:rPr>
        <w:t xml:space="preserve"> (6-7)</w:t>
      </w:r>
    </w:p>
    <w:p w:rsidR="00FD6F53" w:rsidRPr="0057008D" w:rsidRDefault="00FD6F53" w:rsidP="00FD6F5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Тел. +7 (4212) 200-410</w:t>
      </w:r>
    </w:p>
    <w:p w:rsidR="00FD6F53" w:rsidRDefault="00FD6F53" w:rsidP="00FD6F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19"/>
          <w:szCs w:val="19"/>
          <w:bdr w:val="none" w:sz="0" w:space="0" w:color="auto" w:frame="1"/>
          <w:lang w:eastAsia="ru-RU"/>
        </w:rPr>
      </w:pPr>
    </w:p>
    <w:p w:rsidR="00FD6F53" w:rsidRDefault="00FD6F53" w:rsidP="00FD6F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19"/>
          <w:szCs w:val="19"/>
          <w:bdr w:val="none" w:sz="0" w:space="0" w:color="auto" w:frame="1"/>
          <w:lang w:eastAsia="ru-RU"/>
        </w:rPr>
      </w:pPr>
    </w:p>
    <w:p w:rsidR="00FD6F53" w:rsidRDefault="00FD6F53" w:rsidP="00FD6F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19"/>
          <w:szCs w:val="19"/>
          <w:bdr w:val="none" w:sz="0" w:space="0" w:color="auto" w:frame="1"/>
          <w:lang w:eastAsia="ru-RU"/>
        </w:rPr>
      </w:pPr>
    </w:p>
    <w:p w:rsidR="001B4855" w:rsidRPr="001B4855" w:rsidRDefault="00FD6F53" w:rsidP="00FD6F53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1B4855">
        <w:rPr>
          <w:rFonts w:ascii="Times New Roman" w:eastAsia="Times New Roman" w:hAnsi="Times New Roman" w:cs="Times New Roman"/>
          <w:i/>
          <w:iCs/>
          <w:sz w:val="19"/>
          <w:szCs w:val="19"/>
          <w:bdr w:val="none" w:sz="0" w:space="0" w:color="auto" w:frame="1"/>
          <w:lang w:eastAsia="ru-RU"/>
        </w:rPr>
        <w:t>От ________ N _____</w:t>
      </w:r>
      <w:r w:rsidR="001B4855"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  <w:r w:rsidR="001B4855"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                                                                                         </w:t>
      </w:r>
      <w:r w:rsidR="001B4855" w:rsidRPr="001B4855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СПРАВКА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9"/>
        <w:gridCol w:w="3836"/>
        <w:gridCol w:w="4408"/>
        <w:gridCol w:w="370"/>
      </w:tblGrid>
      <w:tr w:rsidR="00FD6F53" w:rsidRPr="001B4855" w:rsidTr="001B4855">
        <w:trPr>
          <w:trHeight w:val="15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B4855" w:rsidRPr="001B4855" w:rsidRDefault="001B4855" w:rsidP="001B4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19"/>
                <w:lang w:eastAsia="ru-RU"/>
              </w:rPr>
            </w:pP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B4855" w:rsidRPr="001B4855" w:rsidRDefault="001B4855" w:rsidP="001B4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19"/>
                <w:lang w:eastAsia="ru-RU"/>
              </w:rPr>
            </w:pPr>
          </w:p>
        </w:tc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B4855" w:rsidRPr="001B4855" w:rsidRDefault="001B4855" w:rsidP="001B4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19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B4855" w:rsidRPr="001B4855" w:rsidRDefault="001B4855" w:rsidP="001B4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19"/>
                <w:lang w:eastAsia="ru-RU"/>
              </w:rPr>
            </w:pPr>
          </w:p>
        </w:tc>
      </w:tr>
      <w:tr w:rsidR="001B4855" w:rsidRPr="001B4855" w:rsidTr="001B4855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Дана</w:t>
            </w:r>
          </w:p>
        </w:tc>
        <w:tc>
          <w:tcPr>
            <w:tcW w:w="1016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B4855" w:rsidRPr="001B4855" w:rsidTr="001B4855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016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Ф.И.О. обучающегося</w:t>
            </w:r>
          </w:p>
        </w:tc>
      </w:tr>
      <w:tr w:rsidR="001B4855" w:rsidRPr="001B4855" w:rsidTr="001B4855">
        <w:tc>
          <w:tcPr>
            <w:tcW w:w="11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    В том, что о</w:t>
            </w:r>
            <w:proofErr w:type="gramStart"/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н(</w:t>
            </w:r>
            <w:proofErr w:type="gramEnd"/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а) действительно обучается(обучался) по программе повышения</w:t>
            </w:r>
          </w:p>
        </w:tc>
      </w:tr>
      <w:tr w:rsidR="001B4855" w:rsidRPr="001B4855" w:rsidTr="001B4855">
        <w:tc>
          <w:tcPr>
            <w:tcW w:w="5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квалификации (профессиональной переподготовки) </w:t>
            </w:r>
          </w:p>
        </w:tc>
        <w:tc>
          <w:tcPr>
            <w:tcW w:w="572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B4855" w:rsidRPr="001B4855" w:rsidTr="001B4855">
        <w:tc>
          <w:tcPr>
            <w:tcW w:w="1127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"</w:t>
            </w:r>
          </w:p>
        </w:tc>
      </w:tr>
      <w:tr w:rsidR="001B4855" w:rsidRPr="001B4855" w:rsidTr="001B4855">
        <w:tc>
          <w:tcPr>
            <w:tcW w:w="11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Default="001B4855" w:rsidP="001B485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  <w:t>Наименование программы</w:t>
            </w:r>
          </w:p>
          <w:p w:rsidR="001B4855" w:rsidRPr="001B4855" w:rsidRDefault="001B4855" w:rsidP="001B485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B4855" w:rsidRPr="001B4855" w:rsidTr="001B4855">
        <w:tc>
          <w:tcPr>
            <w:tcW w:w="11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    Сроки обучения: с "__" ________ 20__ г. по "__" __________ 20__ г.</w:t>
            </w:r>
          </w:p>
        </w:tc>
      </w:tr>
      <w:tr w:rsidR="001B4855" w:rsidRPr="001B4855" w:rsidTr="001B4855">
        <w:tc>
          <w:tcPr>
            <w:tcW w:w="11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    Справка дана для предъявления по месту требования</w:t>
            </w:r>
          </w:p>
        </w:tc>
      </w:tr>
      <w:tr w:rsidR="001B4855" w:rsidRPr="001B4855" w:rsidTr="001B4855">
        <w:tc>
          <w:tcPr>
            <w:tcW w:w="11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FD6F5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    </w:t>
            </w:r>
            <w:r w:rsidR="00FD6F5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Ректор</w:t>
            </w:r>
          </w:p>
        </w:tc>
      </w:tr>
      <w:tr w:rsidR="001B4855" w:rsidRPr="001B4855" w:rsidTr="001B4855">
        <w:tc>
          <w:tcPr>
            <w:tcW w:w="11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FD6F5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    </w:t>
            </w:r>
            <w:r w:rsidR="00FD6F5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(Генеральный директор)</w:t>
            </w: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u w:val="single"/>
                <w:bdr w:val="none" w:sz="0" w:space="0" w:color="auto" w:frame="1"/>
                <w:lang w:eastAsia="ru-RU"/>
              </w:rPr>
              <w:t>(подпись)______</w:t>
            </w:r>
            <w:r w:rsidR="00FD6F53">
              <w:rPr>
                <w:rFonts w:ascii="Times New Roman" w:eastAsia="Times New Roman" w:hAnsi="Times New Roman" w:cs="Times New Roman"/>
                <w:sz w:val="19"/>
                <w:szCs w:val="19"/>
                <w:u w:val="single"/>
                <w:bdr w:val="none" w:sz="0" w:space="0" w:color="auto" w:frame="1"/>
                <w:lang w:eastAsia="ru-RU"/>
              </w:rPr>
              <w:t>_______</w:t>
            </w: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(Расшифровка подписи)</w:t>
            </w:r>
          </w:p>
        </w:tc>
      </w:tr>
      <w:tr w:rsidR="001B4855" w:rsidRPr="001B4855" w:rsidTr="001B4855">
        <w:tc>
          <w:tcPr>
            <w:tcW w:w="11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1B4855" w:rsidRPr="001B4855" w:rsidRDefault="001B4855" w:rsidP="001B48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    Куратор группы </w:t>
            </w: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u w:val="single"/>
                <w:bdr w:val="none" w:sz="0" w:space="0" w:color="auto" w:frame="1"/>
                <w:lang w:eastAsia="ru-RU"/>
              </w:rPr>
              <w:t>(подпись)</w:t>
            </w: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____</w:t>
            </w:r>
            <w:r w:rsidR="00FD6F5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_________________</w:t>
            </w:r>
            <w:r w:rsidRPr="001B4855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(Расшифровка подписи)</w:t>
            </w:r>
          </w:p>
        </w:tc>
      </w:tr>
    </w:tbl>
    <w:p w:rsidR="001B4855" w:rsidRPr="001B4855" w:rsidRDefault="001B4855" w:rsidP="001B4855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     </w:t>
      </w:r>
    </w:p>
    <w:p w:rsidR="001B4855" w:rsidRPr="001B4855" w:rsidRDefault="001B4855" w:rsidP="001B4855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     </w:t>
      </w:r>
    </w:p>
    <w:p w:rsidR="001B4855" w:rsidRPr="001B4855" w:rsidRDefault="001B4855" w:rsidP="001B4855">
      <w:pPr>
        <w:spacing w:after="24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  <w:r w:rsidRPr="001B4855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Приложение</w:t>
      </w:r>
      <w:proofErr w:type="gramStart"/>
      <w:r w:rsidRPr="001B4855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 xml:space="preserve"> </w:t>
      </w:r>
      <w:r w:rsidR="00FD6F53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Е</w:t>
      </w:r>
      <w:proofErr w:type="gramEnd"/>
      <w:r w:rsidRPr="001B4855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 xml:space="preserve"> к приказу </w:t>
      </w:r>
      <w:r w:rsidR="00FD6F53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№6</w:t>
      </w:r>
    </w:p>
    <w:p w:rsidR="001B4855" w:rsidRPr="001B4855" w:rsidRDefault="001B4855" w:rsidP="001B4855">
      <w:pPr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  <w:r w:rsidRPr="001B4855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     </w:t>
      </w:r>
      <w:r w:rsidRPr="001B4855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br/>
        <w:t>Требования к документам о квалификац</w:t>
      </w:r>
      <w:proofErr w:type="gramStart"/>
      <w:r w:rsidRPr="001B4855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 xml:space="preserve">ии </w:t>
      </w:r>
      <w:r w:rsidR="00FD6F53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ООО</w:t>
      </w:r>
      <w:proofErr w:type="gramEnd"/>
      <w:r w:rsidR="00FD6F53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 xml:space="preserve"> «</w:t>
      </w:r>
      <w:proofErr w:type="spellStart"/>
      <w:r w:rsidR="00FD6F53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ЭстетикПРОФ</w:t>
      </w:r>
      <w:proofErr w:type="spellEnd"/>
      <w:r w:rsidR="00FD6F53"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  <w:t>»</w:t>
      </w:r>
    </w:p>
    <w:p w:rsidR="001B4855" w:rsidRPr="001B4855" w:rsidRDefault="001B4855" w:rsidP="001B4855">
      <w:pPr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</w:p>
    <w:p w:rsidR="001B4855" w:rsidRPr="001B4855" w:rsidRDefault="001B4855" w:rsidP="001B4855">
      <w:pPr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proofErr w:type="gramStart"/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В соответствии с </w:t>
      </w:r>
      <w:hyperlink r:id="rId22" w:anchor="7D20K3" w:history="1">
        <w:r w:rsidRPr="001B4855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>Федеральным законом от 29 декабря 2012 года N 273-ФЗ "Об образовании в Российской Федерации"</w:t>
        </w:r>
      </w:hyperlink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 и </w:t>
      </w:r>
      <w:hyperlink r:id="rId23" w:anchor="64U0IK" w:history="1">
        <w:r w:rsidRPr="001B4855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 xml:space="preserve">приказом </w:t>
        </w:r>
        <w:proofErr w:type="spellStart"/>
        <w:r w:rsidRPr="001B4855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>Минобрнауки</w:t>
        </w:r>
        <w:proofErr w:type="spellEnd"/>
        <w:r w:rsidRPr="001B4855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 xml:space="preserve"> России от 1 июля 2013 N 499 "Об утверждении Порядка организации и осуществления образовательной деятельности по дополнительным профессиональным программам"</w:t>
        </w:r>
      </w:hyperlink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, в </w:t>
      </w:r>
      <w:r w:rsidR="00FD6F53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ООО «</w:t>
      </w:r>
      <w:proofErr w:type="spellStart"/>
      <w:r w:rsidR="00FD6F53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ЭстетикПРОФ</w:t>
      </w:r>
      <w:proofErr w:type="spellEnd"/>
      <w:r w:rsidR="00FD6F53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»</w:t>
      </w:r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вводятся следующие документы о квалификации для лиц, прошедших обучение по программам повышения квалификации и профессиональной переподготовки:</w:t>
      </w:r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  <w:proofErr w:type="gramEnd"/>
    </w:p>
    <w:p w:rsidR="001B4855" w:rsidRPr="001B4855" w:rsidRDefault="001B4855" w:rsidP="001B4855">
      <w:pPr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удостоверение о повышении квалификации - для лиц, прошедших </w:t>
      </w:r>
      <w:proofErr w:type="gramStart"/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обучение по программе</w:t>
      </w:r>
      <w:proofErr w:type="gramEnd"/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в объеме не менее 16 часов;</w:t>
      </w:r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</w:p>
    <w:p w:rsidR="001B4855" w:rsidRPr="001B4855" w:rsidRDefault="001B4855" w:rsidP="001B4855">
      <w:pPr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диплом о профессиональной переподготовке - для лиц, прошедших </w:t>
      </w:r>
      <w:proofErr w:type="gramStart"/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обучение по программе</w:t>
      </w:r>
      <w:proofErr w:type="gramEnd"/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в объеме не менее 250 часов.</w:t>
      </w:r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</w:p>
    <w:p w:rsidR="001B4855" w:rsidRPr="001B4855" w:rsidRDefault="001B4855" w:rsidP="001B4855">
      <w:pPr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Бланки документов о квалификации составляются таким образом, чтобы вносимые в них записи могли выполняться без сокращений, а наименования полученных оценок вписываться полностью.</w:t>
      </w:r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</w:p>
    <w:p w:rsidR="001B4855" w:rsidRPr="001B4855" w:rsidRDefault="001B4855" w:rsidP="001B4855">
      <w:pPr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Бланки документов о квалификации изготавливаются в соответствии с </w:t>
      </w:r>
      <w:hyperlink r:id="rId24" w:anchor="7DM0KA" w:history="1">
        <w:r w:rsidRPr="001B4855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>Техническими требованиями и условиями изготовления защищенной полиграфической продукции</w:t>
        </w:r>
      </w:hyperlink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, утвержденными </w:t>
      </w:r>
      <w:hyperlink r:id="rId25" w:anchor="64U0IK" w:history="1">
        <w:r w:rsidRPr="001B4855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>приказом Министерства финансов Российской Федерации от 7 февраля 2003 года N 14н</w:t>
        </w:r>
      </w:hyperlink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, с изменениями внесенными </w:t>
      </w:r>
      <w:hyperlink r:id="rId26" w:anchor="7D20K3" w:history="1">
        <w:r w:rsidRPr="001B4855">
          <w:rPr>
            <w:rFonts w:ascii="Arial" w:eastAsia="Times New Roman" w:hAnsi="Arial" w:cs="Arial"/>
            <w:color w:val="3451A0"/>
            <w:sz w:val="19"/>
            <w:u w:val="single"/>
            <w:lang w:eastAsia="ru-RU"/>
          </w:rPr>
          <w:t>приказом Министерства финансов Российской Федерации от 11 июля 2005 года N 90н</w:t>
        </w:r>
      </w:hyperlink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t>.</w:t>
      </w:r>
      <w:r w:rsidRPr="001B4855">
        <w:rPr>
          <w:rFonts w:ascii="Arial" w:eastAsia="Times New Roman" w:hAnsi="Arial" w:cs="Arial"/>
          <w:color w:val="444444"/>
          <w:sz w:val="19"/>
          <w:szCs w:val="19"/>
          <w:lang w:eastAsia="ru-RU"/>
        </w:rPr>
        <w:br/>
      </w:r>
    </w:p>
    <w:p w:rsidR="00FD6F53" w:rsidRDefault="00FD6F53" w:rsidP="001B4855">
      <w:pPr>
        <w:spacing w:after="240" w:line="240" w:lineRule="auto"/>
        <w:jc w:val="right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</w:p>
    <w:p w:rsidR="00FD6F53" w:rsidRDefault="00FD6F53" w:rsidP="001B4855">
      <w:pPr>
        <w:spacing w:after="240" w:line="240" w:lineRule="auto"/>
        <w:jc w:val="right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</w:p>
    <w:p w:rsidR="00FD6F53" w:rsidRDefault="00FD6F53" w:rsidP="001B4855">
      <w:pPr>
        <w:spacing w:after="240" w:line="240" w:lineRule="auto"/>
        <w:jc w:val="right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19"/>
          <w:szCs w:val="19"/>
          <w:lang w:eastAsia="ru-RU"/>
        </w:rPr>
      </w:pPr>
    </w:p>
    <w:p w:rsidR="001B4855" w:rsidRDefault="001B4855"/>
    <w:sectPr w:rsidR="001B4855" w:rsidSect="00CA3DE7">
      <w:pgSz w:w="11906" w:h="16838"/>
      <w:pgMar w:top="0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3258C"/>
    <w:rsid w:val="0003258C"/>
    <w:rsid w:val="0006361D"/>
    <w:rsid w:val="001B4855"/>
    <w:rsid w:val="001C32A7"/>
    <w:rsid w:val="003E0FF9"/>
    <w:rsid w:val="0045283F"/>
    <w:rsid w:val="00840D6D"/>
    <w:rsid w:val="008D6C82"/>
    <w:rsid w:val="00932298"/>
    <w:rsid w:val="00970210"/>
    <w:rsid w:val="00A1455C"/>
    <w:rsid w:val="00CA0948"/>
    <w:rsid w:val="00CA3DE7"/>
    <w:rsid w:val="00F512F9"/>
    <w:rsid w:val="00FD6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2A7"/>
  </w:style>
  <w:style w:type="paragraph" w:styleId="3">
    <w:name w:val="heading 3"/>
    <w:basedOn w:val="a"/>
    <w:link w:val="30"/>
    <w:uiPriority w:val="9"/>
    <w:qFormat/>
    <w:rsid w:val="000325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325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325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325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032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032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3258C"/>
    <w:rPr>
      <w:color w:val="0000FF"/>
      <w:u w:val="single"/>
    </w:rPr>
  </w:style>
  <w:style w:type="paragraph" w:customStyle="1" w:styleId="topleveltext">
    <w:name w:val="topleveltext"/>
    <w:basedOn w:val="a"/>
    <w:rsid w:val="00032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325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1B4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8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2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8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2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89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7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90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4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7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41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97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40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3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76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1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12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46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420267215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docs.cntd.ru/document/901942754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https://docs.cntd.ru/document/420267215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docs.cntd.ru/document/90185467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docs.cntd.ru/document/499032387" TargetMode="External"/><Relationship Id="rId11" Type="http://schemas.openxmlformats.org/officeDocument/2006/relationships/hyperlink" Target="https://docs.cntd.ru/document/420267215" TargetMode="External"/><Relationship Id="rId24" Type="http://schemas.openxmlformats.org/officeDocument/2006/relationships/hyperlink" Target="https://docs.cntd.ru/document/901854674" TargetMode="External"/><Relationship Id="rId5" Type="http://schemas.openxmlformats.org/officeDocument/2006/relationships/hyperlink" Target="https://docs.cntd.ru/document/902389617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docs.cntd.ru/document/499032387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docs.cntd.ru/document/420267215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hyperlink" Target="https://docs.cntd.ru/document/420267215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docs.cntd.ru/document/90238961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10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cp:lastPrinted>2022-04-27T16:32:00Z</cp:lastPrinted>
  <dcterms:created xsi:type="dcterms:W3CDTF">2022-04-27T12:24:00Z</dcterms:created>
  <dcterms:modified xsi:type="dcterms:W3CDTF">2022-04-28T04:34:00Z</dcterms:modified>
</cp:coreProperties>
</file>